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right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Załącznik nr 1</w:t>
      </w:r>
    </w:p>
    <w:p>
      <w:pPr>
        <w:spacing w:after="200" w:line="276" w:lineRule="auto"/>
        <w:jc w:val="center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OPIS PRZEDMIOTU ZAMÓWIENIA </w:t>
      </w:r>
    </w:p>
    <w:p>
      <w:pPr>
        <w:spacing w:after="0" w:line="240" w:lineRule="auto"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>Przedmiotem zamówienia jest zakup i dostawa do Miejskiego Zespołu Szkół w Wysokiem Mazowieckiem wyszczególnionych w tabeli nowości wydawniczych.</w:t>
      </w:r>
    </w:p>
    <w:p>
      <w:pPr>
        <w:spacing w:after="200" w:line="276" w:lineRule="auto"/>
        <w:jc w:val="both"/>
        <w:rPr>
          <w:rFonts w:ascii="Arial" w:hAnsi="Arial" w:eastAsia="Calibri" w:cs="Arial"/>
        </w:rPr>
      </w:pPr>
    </w:p>
    <w:tbl>
      <w:tblPr>
        <w:tblStyle w:val="4"/>
        <w:tblW w:w="9214" w:type="dxa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0"/>
        <w:gridCol w:w="3299"/>
        <w:gridCol w:w="2127"/>
        <w:gridCol w:w="850"/>
        <w:gridCol w:w="1134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Lp.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Tytuł   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Autor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Ilość szt.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Cena jednostk.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 VAT.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Wartość brutto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Panna  z mokrą głową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Makuszyński Kornel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Bracia Lwie serce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Lindgren Astrid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Dziady cz.2 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(lektura z opracowaniem)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Mickiewicz Adam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  <w:r>
              <w:rPr>
                <w:rFonts w:ascii="Arial" w:hAnsi="Arial" w:eastAsia="Calibri" w:cs="Arial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Pan Tadeusz (z opracowaniem)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Mickiewicz Adam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Alicja w krainie czarów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Carroll Lewis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Przygody Tomka Sawyera (opr.twarda)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Twain Mark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Mania, dziewczynka inna niż wszystkie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Grodek Julita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Oto jest Kasia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Jaworczakowa Mira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Psie troski – czyli o wielkiej przyjaźni na cztery łapy i dwa serca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Justyniański Tom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Piaskowy wilk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Lind Asa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Którędy do Yellowstone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Niziurscy A.D.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Stary człowiek i morze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Hemingway Ernest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Tropy na śniegu. Żubr pomponik. Tom 1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Samojlik Tomasz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Zapach wiosny. Żubr pomponik. Tom 2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Samojlik Tomasz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Letni zmierzch. Żubr pomponik. Tom 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Samojlik Tomasz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Niewidzialna gra – cykl: Jaskinia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Wygnanie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Zakładnicy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Babilon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Znamię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Kościuszko Robert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To wszystko matematyka!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  <w:lang w:val="en-US"/>
              </w:rPr>
            </w:pPr>
            <w:r>
              <w:rPr>
                <w:rFonts w:ascii="Arial" w:hAnsi="Arial" w:eastAsia="Calibri" w:cs="Arial"/>
                <w:lang w:val="en-US"/>
              </w:rPr>
              <w:t>Gerner Jochen, Louart Carina i inni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Lolek 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Kordyasz Piotr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 wielkich Polakach dzieciom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Skarżyńska Ewa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Dzieje Polski opowiedziane dla młodzieży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Koneczny Feliks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Dzieje Polski opowiedziane dla młodzieży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Koneczny Feliks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Po co te wybory?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Lakowska Elżbieta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Topsy i Lupus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Kossak Zofia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Kłopoty Kacperka góreckiego skrzata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Kossak Zofia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Kocia mama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Buyno-Arctowa Maria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Cykl : Odrodzone królestwo 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Cherezińska Elżbieta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Ilustrowana historia Polski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Kies-Kokocińska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Kocham Polskę. Kalendarium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Szarkowa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Znak orła. Historia Polski w opowieściach dla dzieci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Skwark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Ta śmieszna i straszna PRL. Ale historia...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80-te.  Jak naprawdę żyliśmy w ostatniej dekadzie PRL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Solska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 to historia! Opowiadania z dziejów Polski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Szymeczko Kazimierz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 Historia, której nie było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Jankowiak-Maik Agnieszka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Historia Polski dla dzieci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Praca zbiorowa/ Wydawnictwo Feniks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Irenka dziewczynka z Wilna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Perepeczko Andrzej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Jędruś, chłopak ze Lwowa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Perepeczko Andrzej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Niedokończona opowieść Pepe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Cembrzyńska-Nogala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Mała wojna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Ryrych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Dzieci, których nie ma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Piątkowska Renata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Zbuntowane słowa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Papuzińska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Auta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Lomp Stephan 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Co, jak i dlaczego? 500 prostych odpowiedzi na dociekliwe pytania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Pr.zb.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Strach ma wielkie oczy. Książka, która dodaje odwagi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Młodnicka Magdalena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Jaki to kamień? Mój pierwszy przewodnik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Żbikowski Radosław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Mały atlas ptaków Ewy i Pawła Pawlaków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Kozyra-Pawlak Ewa, Pawlak Paweł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Jaki to pająk? Atlas dla dzieci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Twardowski Jacek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Wielka księga wody. Od kropli po niszczycielskie tsunami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  <w:lang w:val="en-US"/>
              </w:rPr>
            </w:pPr>
            <w:r>
              <w:rPr>
                <w:rFonts w:ascii="Arial" w:hAnsi="Arial" w:eastAsia="Calibri" w:cs="Arial"/>
                <w:lang w:val="en-US"/>
              </w:rPr>
              <w:t>Huysmans Marijke, Garre Sarah, Panders Wendy, Oczko Alicja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Łukasz ratuje misia, czyli jak udzielać pierwszej pomocy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Michta Izabela, Hensler Anna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49.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Pod ziemią, pod wodą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Mizielińska Aleksandra, Mizieliński Daniel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Robale. Owady i inne małe stworzenia. Zobacz i rozpoznaj.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Brereton Catherine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Co budują zwierzęta?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Dziubak Emilia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Fizyka kwantowa dla maluchów. Uniwersytet malucha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Ferrie Chris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Teoria względności dla maluchów. Uniwersytet malucha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Ferrie Chris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Chemia organiczna dla maluchów. Uniwersytet Malucha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Ferrie Chris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Osiem małych planet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Ferrie Chris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Świat do remontu . Cele zrównoważonego rozwoju ONZ. To, o czym dorośli Ci nie mówią.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Januszewski Boguś , Skorwider Max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Biedronka i inni mieszkańcy łąki + CD. Przyroda to przygoda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Friederun Reichenstetter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Już wiem jak to działa. 50 rzeczy do odkrycia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Jugla Cecile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59.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Mój pierwszy zielnik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Graniszewska Maja , Wojciechowska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Atlas zwierząt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  <w:lang w:val="en-US"/>
              </w:rPr>
            </w:pPr>
            <w:r>
              <w:rPr>
                <w:rFonts w:ascii="Arial" w:hAnsi="Arial" w:eastAsia="Calibri" w:cs="Arial"/>
                <w:lang w:val="en-US"/>
              </w:rPr>
              <w:t>Grimaldi Nicolas , Gogolin Anna , Grimaldi Paola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Ciało człowieka. Jak to działa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Kucharska Nikola , Kończak Jarosław , Piętka Katarzyna , Kończak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Niezwykłe przyjaźnie. W świecie roślin zwierząt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Dziubak Emilia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Drzewa</w:t>
            </w:r>
          </w:p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Grajkowski Wojciech, 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Socha Piotr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Przygody z nauką. Woda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Jugla Cecile , Giuchard Jack , Simon Laurent , Grzyb Katarzyna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Dorota Kozińska opowiada o koniach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Kozińska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To nie jest książka do matmy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Weltman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Kwarki, fotony i jako na twardo, czyli Fizyka kwantowa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Sheddad-Kaid Sallah Ferron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Brzuch Alicji, czyli kupa prawdy o trawieniu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Mazurek Maria , Spodaryk Mikołąj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69.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Pan Kartezjusz gra w statki, czyli podróże do krainy matematyki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Cerasoli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Jest chemia! Śledztwo w sprawie pierwiastków ukrytych w twoim domu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Bertfield Mike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Straszne robale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Barraclough Susan , praca zbiorowa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Pająki w sieci i bez sieci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Kierat Justyna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Dobre maniery dla dzieci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Strzeboński Grzegorz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Helloo Ruby. Programowanie dla dzieci.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Liukas Linda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Leon I Lena poznają ciało człowieka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Nikunen Antti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Moja krew ma moc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Jakubowska Magdalena , Włodowska Justyna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Razem ratujemy świat! Czyli co możemy zrobić, żeby ocalić Ziemię i nas samych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Raidt Gerda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78.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Pierwiastki są wszędzie… ale czy potrafisz je znaleźć. Tu i tam: szukam!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Szymanek Basia , Podleś Ewa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79.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Co tak pięknie gra? Poznajemy instrumenty muzyczne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Zięba Krzysztof , Izban Włodzimierz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Ryby polskich stawów, rzek i jezior. Polak mały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Fisher Władysław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Mój pierwszy przewodnik. Jaki to grzyb?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Garbarczyk Małgorzata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Zwierzęta Leśne. Poznajemy zwierzęta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Praca zbiorowa.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Pod wodą. Młodzi przyrodnicy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Zarawska Patrycja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Czy naprawdę wszyscy tak mają?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  <w:lang w:val="en-US"/>
              </w:rPr>
            </w:pPr>
            <w:r>
              <w:rPr>
                <w:rFonts w:ascii="Arial" w:hAnsi="Arial" w:eastAsia="Calibri" w:cs="Arial"/>
                <w:lang w:val="en-US"/>
              </w:rPr>
              <w:t>Holleben Jan von , Helms Antje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Pierwsza pomoc. Książka na wszelki wypadek. Poradnik dla dzieci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Żołądek Barbara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Wynalazki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Oxlade Chris , Stasiński Hubert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Człowiek. Jak to działa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Maruszczak Marta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Superauta i inne mega maszyny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Harrison Paul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89.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Żyjątka naprawdę malutkie. Polak mały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Oczlikowski Wiktor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Klub małego Patrioty. Polskie samoloty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Grochal Dariusz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Wielcy odkrywcy. Wielcy ludzie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Jamkowski Marcin , Banach Karol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Wirus i inne drobne ustrojstwa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Janiszewski Boguś , Skorwider Max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Elementarz Polaka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Ogrocka Angelika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Bohaterowie polscy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Ogrocka Angelika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Skąd się biorą dzieci?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Milewska Marta H.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Pixi Ja wiem! Pika nożna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Thorner Cordula , praca zbiorowa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Wspaniała mądrość mrówek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Bunting Philip , Spólny Jacek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Papież Franciszek. Biografia dla dzieci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Skórzewska Agnieszka 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99.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Dzieje Polski opowiedziane dla młodzieży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Koneczny Feliks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Ciekawe dlaczego gwiazdy migoczą i inne pytania na temat kosmosu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Scott Carole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ascii="Arial" w:hAnsi="Arial" w:eastAsia="Calibri" w:cs="Arial"/>
              </w:rPr>
              <w:t>Co, jak i dlaczego ? 500 prostych odpowiedzi na dociekliwe pytania.</w:t>
            </w: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Praca zbiorowa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Strach ma wielkie oczy. Książka, która dodaje odwagi. Wielkie problemy małych ludzi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Młodnicka  Magdalena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Mały atlas ptaków Ewy i Pawła Pawlaków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Kozyra – Pawlak Ewa, Pawlak Paweł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Jaki to pająk . Atlas dla dzieci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Twardowski Jacek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Wielka księga wody. Od kropki wody po niszczycielskie tsunami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Marijke Huysmans, Sarah Garre, Wendy Panders, Alicja Oczko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Król bawełny. Opowieści dzieci fabrykanta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Jak Pan Żyrafa uciekał prze wojną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Witek Rafał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Moc Amelki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Gawryluk Barbara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109.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Teraz  tu jest nasz dom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Gawryluk Barbara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Bolko Mały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Bączkiewicz Grażyna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Ada i tajemnica Galla Anonima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Bączkiewicz Grażyna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Gołąbek niepokoju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Szymeczko Kazimierz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Ziuk. Opowieść o Józefie Piłsudskim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Czerwińska – Rydel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Listy w butelce. Opowieść o Irenie Sandlerowej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Czerwińska – Rydel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Pan Apoteker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Ryrych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Która to Malala?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Piątkowska Renata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Wysiedleni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Combrzyńska-Nogala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Wierusz i Nikt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Wakuła Paweł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119.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Wilczek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Wagener Gerda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Odzyskana niepodległość, 10 opowiadań z XX wieku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Bączkiewicz Grażyna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Szymeczko Kazimierz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Wakuła Paweł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Zaklęci na „w”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Michał Rusinek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Jest taka historia …Opowieść o Januszu Korczaku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Ostrowicka Beata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 poszukiwaniu światła. Opowieść o Marii Skłodowskiej- Curie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Czerwińska – Rydel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Skutki uboczne eliksiru miłości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Combrzyńska-Nogala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Syberyjskie przygody chmurki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Combrzyńska-Nogala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Bezsenność Jutki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Combrzyńska-Nogala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Czy wojna jest dla dziewczyn?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Beręsewicz Paweł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Wszystkie moje mamy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Piątkowska Renata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129.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Jagiełło pod prysznicem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Wakuła Paweł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Od morza do morza. 10 opowiadań z czasów Jagiellonów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Bączkiewicz Grażyna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Szymeczko Kazimierz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Wakuła Paweł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Wojna na Pięknym Brzegu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Grabowski Andrzej Marek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Zwycięskie Bitwy Polaków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Red. Jurgilewicz-Stępień Aneta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74" w:lineRule="auto"/>
              <w:ind w:hanging="360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Wolność, pokój, przyjaźń... - o tym, co w życiu ważne (wersja ukraińsko-polska)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Michalak Marek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374" w:lineRule="auto"/>
              <w:ind w:hanging="360"/>
              <w:rPr>
                <w:rFonts w:ascii="Arial" w:hAnsi="Arial" w:eastAsia="Calibri" w:cs="Arial"/>
              </w:rPr>
            </w:pPr>
            <w:r>
              <w:fldChar w:fldCharType="begin"/>
            </w:r>
            <w:r>
              <w:instrText xml:space="preserve"> HYPERLINK "https://ksiegarnia-tuliszkow.pl/opowiesci-o-tym-co-w-zyciu-wazne" \h </w:instrText>
            </w:r>
            <w:r>
              <w:fldChar w:fldCharType="separate"/>
            </w:r>
            <w:r>
              <w:rPr>
                <w:rFonts w:ascii="Arial" w:hAnsi="Arial" w:eastAsia="Calibri" w:cs="Arial"/>
                <w:color w:val="262626"/>
              </w:rPr>
              <w:t>Opowieści o tym, co w życiu ważne</w:t>
            </w:r>
            <w:r>
              <w:rPr>
                <w:rFonts w:ascii="Arial" w:hAnsi="Arial" w:eastAsia="Calibri" w:cs="Arial"/>
                <w:color w:val="262626"/>
              </w:rPr>
              <w:fldChar w:fldCharType="end"/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Michalak Marek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374" w:lineRule="auto"/>
              <w:ind w:hanging="360"/>
              <w:rPr>
                <w:rFonts w:ascii="Arial" w:hAnsi="Arial" w:eastAsia="Calibri" w:cs="Arial"/>
              </w:rPr>
            </w:pPr>
            <w:r>
              <w:fldChar w:fldCharType="begin"/>
            </w:r>
            <w:r>
              <w:instrText xml:space="preserve"> HYPERLINK "https://ksiegarnia-tuliszkow.pl/opowiesci-o-tym-co-daje-moc" \h </w:instrText>
            </w:r>
            <w:r>
              <w:fldChar w:fldCharType="separate"/>
            </w:r>
            <w:r>
              <w:rPr>
                <w:rFonts w:ascii="Arial" w:hAnsi="Arial" w:eastAsia="Calibri" w:cs="Arial"/>
                <w:color w:val="262626"/>
              </w:rPr>
              <w:t>Opowieści o tym, co daje moc</w:t>
            </w:r>
            <w:r>
              <w:rPr>
                <w:rFonts w:ascii="Arial" w:hAnsi="Arial" w:eastAsia="Calibri" w:cs="Arial"/>
                <w:color w:val="262626"/>
              </w:rPr>
              <w:fldChar w:fldCharType="end"/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Michalak Marek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374" w:lineRule="auto"/>
              <w:ind w:hanging="360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Ale historia … Jadwiga kontra Jagiełło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374" w:lineRule="auto"/>
              <w:ind w:hanging="360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Opowieści o bohaterskich dzieciakach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Maciak Artur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374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Taniec pszczół i inne opowiadania o czasach wojny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Olejnik Agnieszka 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 inni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139.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374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Którędy na wolność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Byczkowska-Nowak Marta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374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Szachistka z Auschwitz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Saab Gabriela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374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Giganci sportu. Lewandowski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Zieliński Wojciech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374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Nasza Polska. Słynni rodacy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Uhma Janusz, Ulanowski Krzysztof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374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Zagrożona planeta. Poradnik dla młodzieży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Ulanowski Krzysztof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374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Elementarz młodego Polaka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Jarocka Mariola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Husarskie skrzydła. 10 opowiadań z czasów Rzeczypospolitej szlacheckiej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Bączkiewicz Grażyna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Szymeczko Kazimierz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Wakuła Paweł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Atlas Polski dla dzieci (SBM)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Atlas świata dla dzieci (SBM)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Wielka wojna o Polskę. 100 lat niepodległości (ARTI)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149.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Wielkie bitwy Polaków (ARTI)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Zwycięskie bitwy Polaków (ARTI)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Tajemnicze historie - Polska (ARTI)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Już wiem. Księga historii (ARTI)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Już wiem. Atlas historyczny (ARTI)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II wojna światowa. 80 rocznica wybuchu: Świat (SBM)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Haładaj Norbert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Rok 1984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Orwell George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Mądre bajki. Pozytywne myślenie (opr.twarda)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Antosiewicz Agnieszka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Mądre bajki. (opr.twarda)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Antosiewicz Agnieszka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Mądre bajki. Przyjaźń  (opr.twarda)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Antosiewicz Agnieszka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159.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Bajki dla dziewczynek (opr.twarda)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Białek Małgorzata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Bajki dla chłopców (opr.twarda)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Kotyl Julia, Olszewska Gabriela  i inni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Bajki dla chłopców. Przygody (opr.twarda)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Kotyl Julia, Olszewska Gabriela  i inni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Bajki dla dziewczynek. Marzenia (opr.twarda)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Jagoda Anna , Raczyk Aleksandra i inni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Kodowanie bez tajemnic (SBM)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Ostrowska Monika Tamara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Dobre obyczaje (SBM)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Górski Jarosław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Pierwsza pomoc. Poradnik dla dzieci (SBM)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Kopyra Paulina,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Kozioł Paulina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Seria Biuro detektywistyczne Lassego i Mai (25 egz.) (Zakamarki)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Widmark  Martin, Willis Helena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seria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Księgi historyczne Tytusa, Romka i A’Tomka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Chmielewski Henryk Jerzy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seria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Kajko i Kokosz. Dzień Śmiechały (komiks)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Christa Janusz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169.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Wołyń zdradzony, czyli jak dowództwo AK porzuciło Polaków na pastwę UPA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Zychowicz Piotr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Wilcze dzieci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Sawicka Wioletta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171. 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O chłopcu, który poszedł za tatą do Auschwitz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Dronfield  Jeremy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Jacek, Wacek i Pankracek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Jaworczakowa Mira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Geometria Faraona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Cera soli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Świętujemy z liczbą 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Cerasoli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Bakterie do kwadratu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Cerasoli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W  imieniu Polski Walczącej. Zamach na Kutscherę (komiks)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Zajączkowski Sławomir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00" w:after="100" w:line="240" w:lineRule="auto"/>
              <w:rPr>
                <w:rFonts w:ascii="Arial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52525"/>
                <w:shd w:val="clear" w:color="auto" w:fill="FFFFFF"/>
              </w:rPr>
              <w:t>W imieniu Polski Walczącej. Akcja pod Arsenałem 26 marca 1943 (komiks)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Pr.zb.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hAnsi="Arial" w:eastAsia="Times New Roman" w:cs="Arial"/>
                <w:color w:val="212529"/>
                <w:kern w:val="36"/>
              </w:rPr>
            </w:pPr>
            <w:r>
              <w:rPr>
                <w:rFonts w:ascii="Arial" w:hAnsi="Arial" w:eastAsia="Times New Roman" w:cs="Arial"/>
                <w:color w:val="212529"/>
                <w:kern w:val="36"/>
              </w:rPr>
              <w:t>Ale historia... Ta potworna wojna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Bąkiewicz Grażyna, Nowicki Artur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179.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Ale historia... Mamy niepodległość!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Grażyna, Nowicki Artur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Ale historia... Zygmuncie, i kto tu rządzi?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Grażyna, Nowicki Artur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Ale historia... Jadwiga kontra Jagiełło.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Grażyna, Nowicki Artur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Ale historia Kazimierzu, skąd ta forsa?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Grażyna, Nowicki Artur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Ale historia... Jak zdobyłeś koronę, Bolesławie Chrobry?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Grażyna, Nowicki Artur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Ale historia...Skąd te krzywe usta, Bolesławie?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Grażyna, Nowicki Artur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Ale historia... Zygmuncie, i kto tu rządzi?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Grażyna, Nowicki Artur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</w:t>
            </w:r>
            <w:r>
              <w:rPr>
                <w:rFonts w:hint="default" w:ascii="Arial" w:hAnsi="Arial" w:eastAsia="Calibri" w:cs="Arial"/>
                <w:lang w:val="pl-PL"/>
              </w:rPr>
              <w:t>6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Walka o wolność. Zdarzyło się w Polsce. Tom 4</w:t>
            </w:r>
          </w:p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10 opowiadań z czasów rozbiorów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Wakuła Paweł, Bąkiewicz Grażyna, Szymeczko Kazimierz, Kamler Mikołaj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</w:t>
            </w:r>
            <w:r>
              <w:rPr>
                <w:rFonts w:hint="default" w:ascii="Arial" w:hAnsi="Arial" w:eastAsia="Calibri" w:cs="Arial"/>
                <w:lang w:val="pl-PL"/>
              </w:rPr>
              <w:t>7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Od morza do morza. Zdarzyło się w Polsce</w:t>
            </w:r>
          </w:p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Wakuła Paweł, Szymeczko Kazimierz, Bąkiewicz Grażyna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18</w:t>
            </w:r>
            <w:r>
              <w:rPr>
                <w:rFonts w:hint="default" w:ascii="Arial" w:hAnsi="Arial" w:eastAsia="Calibri" w:cs="Arial"/>
                <w:lang w:val="pl-PL"/>
              </w:rPr>
              <w:t>8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Husarskie skrzydła. 10 opowiadań z czasów Rzeczpospolitej Szlacheckiej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Wakuła Paweł, Szymeczko Kazimierz, Bąkiewicz Grażyna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</w:t>
            </w:r>
            <w:r>
              <w:rPr>
                <w:rFonts w:hint="default" w:ascii="Arial" w:hAnsi="Arial" w:eastAsia="Calibri" w:cs="Arial"/>
                <w:lang w:val="pl-PL"/>
              </w:rPr>
              <w:t>89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Odzyskana niepodległość. 10 opowiadań z XX wieku. Zdarzyło się w Polsce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Praca zbiorowa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0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Król bawełny. Opowieści dzieci fabrykanta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Bąkiewicz Grażyna, Kołodziej Katarzyna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1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 u nas w domu. Opowieści dzieci fabrykanta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Bąkiewicz Grażyna, Kołodziej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2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Tylko dla Twoich oczu                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Ryrych Katarzyna </w:t>
            </w:r>
          </w:p>
          <w:p>
            <w:pPr>
              <w:spacing w:after="0" w:line="240" w:lineRule="auto"/>
              <w:rPr>
                <w:rFonts w:ascii="Arial" w:hAnsi="Arial" w:eastAsia="Calibri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3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Tom 1 - Czarownica piętro niżej</w:t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Tom 2 - </w:t>
            </w:r>
            <w:r>
              <w:fldChar w:fldCharType="begin"/>
            </w:r>
            <w:r>
              <w:instrText xml:space="preserve"> HYPERLINK "https://tantis.pl/tuczarnia-motyli-p933608" \o "Tuczarnia motyli."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</w:rPr>
              <w:t>Tuczarnia motyli.</w:t>
            </w:r>
            <w:r>
              <w:rPr>
                <w:rFonts w:ascii="Arial" w:hAnsi="Arial" w:eastAsia="Times New Roman" w:cs="Arial"/>
              </w:rPr>
              <w:fldChar w:fldCharType="end"/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Tom 3 - </w:t>
            </w:r>
            <w:r>
              <w:fldChar w:fldCharType="begin"/>
            </w:r>
            <w:r>
              <w:instrText xml:space="preserve"> HYPERLINK "https://tantis.pl/klatwa-dziewiatych-urodzin-p2998352" \o "Klątwa dziewiątych urodzin"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</w:rPr>
              <w:t>Klątwa dziewiątych urodzin</w:t>
            </w:r>
            <w:r>
              <w:rPr>
                <w:rFonts w:ascii="Arial" w:hAnsi="Arial" w:eastAsia="Times New Roman" w:cs="Arial"/>
              </w:rPr>
              <w:fldChar w:fldCharType="end"/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Tom 4 - </w:t>
            </w:r>
            <w:r>
              <w:fldChar w:fldCharType="begin"/>
            </w:r>
            <w:r>
              <w:instrText xml:space="preserve"> HYPERLINK "https://tantis.pl/bez-piatej-klepki-p933607" \o "Bez piątej klepki"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</w:rPr>
              <w:t>Bez piątej klepki</w:t>
            </w:r>
            <w:r>
              <w:rPr>
                <w:rFonts w:ascii="Arial" w:hAnsi="Arial" w:eastAsia="Times New Roman" w:cs="Arial"/>
              </w:rPr>
              <w:fldChar w:fldCharType="end"/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Tom 5 - </w:t>
            </w:r>
            <w:r>
              <w:fldChar w:fldCharType="begin"/>
            </w:r>
            <w:r>
              <w:instrText xml:space="preserve"> HYPERLINK "https://tantis.pl/pomylony-narzeczony-czarownica-pietro-nizej-p926279" \o "Pomylony narzeczony. Czarownica piętro niżej. Tom 5"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</w:rPr>
              <w:t>Pomylony narzeczony</w:t>
            </w:r>
            <w:r>
              <w:rPr>
                <w:rFonts w:ascii="Arial" w:hAnsi="Arial" w:eastAsia="Times New Roman" w:cs="Arial"/>
              </w:rPr>
              <w:fldChar w:fldCharType="end"/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Tom 6 - </w:t>
            </w:r>
            <w:r>
              <w:fldChar w:fldCharType="begin"/>
            </w:r>
            <w:r>
              <w:instrText xml:space="preserve"> HYPERLINK "https://tantis.pl/co-jedza-czarownice-czarownica-pietro-p2912686" \o "Co jedzą czarownice? Czarownica piętro niżej. Tom 6"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</w:rPr>
              <w:t xml:space="preserve">Co jedzą czarownice? </w:t>
            </w:r>
            <w:r>
              <w:rPr>
                <w:rFonts w:ascii="Arial" w:hAnsi="Arial" w:eastAsia="Times New Roman" w:cs="Arial"/>
              </w:rPr>
              <w:fldChar w:fldCharType="end"/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Tom 7 - </w:t>
            </w:r>
            <w:r>
              <w:fldChar w:fldCharType="begin"/>
            </w:r>
            <w:r>
              <w:instrText xml:space="preserve"> HYPERLINK "https://tantis.pl/jasny-gwint-p3210139" \o "Jasny Gwint"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</w:rPr>
              <w:t>Jasny Gwint</w:t>
            </w:r>
            <w:r>
              <w:rPr>
                <w:rFonts w:ascii="Arial" w:hAnsi="Arial" w:eastAsia="Times New Roman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Szczygielski Marcin, Wosik Magdalena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seria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4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Pisklak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Orlińska Zuzanna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5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Szeptane</w:t>
            </w:r>
          </w:p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Boręsewicz Paweł , Pollak Monika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6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Już, już!</w:t>
            </w:r>
          </w:p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Wasilkowska Katarzyna, Konrad Robert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7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Ostatni trop Kopernika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Przewoźniak Marcin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19</w:t>
            </w:r>
            <w:r>
              <w:rPr>
                <w:rFonts w:hint="default" w:ascii="Arial" w:hAnsi="Arial" w:eastAsia="Calibri" w:cs="Arial"/>
                <w:lang w:val="pl-PL"/>
              </w:rPr>
              <w:t>8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Mikołaj Kopernik. Geniusz, który wstrzymał Słońce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Przewoźniak Marcin, Pruszyński Kamil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199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Droga do gwiazd. Opowieść o Mikołaju Koperniku. Nieprzeciętni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Ziemnicka Katarzyna, Ziemnicki Paweł,  Beniak-Haremska Ewa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20</w:t>
            </w:r>
            <w:r>
              <w:rPr>
                <w:rFonts w:hint="default" w:ascii="Arial" w:hAnsi="Arial" w:eastAsia="Calibri" w:cs="Arial"/>
                <w:lang w:val="pl-PL"/>
              </w:rPr>
              <w:t>0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Idol. Mikołaj Kopernik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Styszyńska Justyna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20</w:t>
            </w:r>
            <w:r>
              <w:rPr>
                <w:rFonts w:hint="default" w:ascii="Arial" w:hAnsi="Arial" w:eastAsia="Calibri" w:cs="Arial"/>
                <w:lang w:val="pl-PL"/>
              </w:rPr>
              <w:t>1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Kopernik. Centrum wszechświata. Najwybitniejsi Naukowcy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fldChar w:fldCharType="begin"/>
            </w:r>
            <w:r>
              <w:instrText xml:space="preserve"> HYPERLINK "https://tantis.pl/autor/jordi-bayarri-a1910716" \o "Jordi Bayarri"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 Bayarri</w:t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</w:rPr>
              <w:t xml:space="preserve"> Jordi</w:t>
            </w:r>
            <w:r>
              <w:rPr>
                <w:rFonts w:ascii="Arial" w:hAnsi="Arial" w:cs="Arial"/>
                <w:color w:val="747373"/>
                <w:shd w:val="clear" w:color="auto" w:fill="FFFFFF"/>
              </w:rPr>
              <w:t>, </w:t>
            </w:r>
            <w:r>
              <w:fldChar w:fldCharType="begin"/>
            </w:r>
            <w:r>
              <w:instrText xml:space="preserve"> HYPERLINK "https://tantis.pl/autor/agata-ostrowska-a419281" \o "Agata Ostrowska"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t>Ostrowska</w:t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</w:rPr>
              <w:t xml:space="preserve"> Agata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20</w:t>
            </w:r>
            <w:r>
              <w:rPr>
                <w:rFonts w:hint="default" w:ascii="Arial" w:hAnsi="Arial" w:eastAsia="Calibri" w:cs="Arial"/>
                <w:lang w:val="pl-PL"/>
              </w:rPr>
              <w:t>2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Maria Skłodowska-Curie. Pierwiastki promieniotwórcze. Najwybitniejsi Naukowcy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Bayarri </w:t>
            </w:r>
            <w:r>
              <w:fldChar w:fldCharType="begin"/>
            </w:r>
            <w:r>
              <w:instrText xml:space="preserve"> HYPERLINK "https://tantis.pl/autor/jordi-bayarri-a1910716" \o "Jordi Bayarri"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112254"/>
                <w:shd w:val="clear" w:color="auto" w:fill="FFFFFF"/>
              </w:rPr>
              <w:t xml:space="preserve">Jordi </w:t>
            </w:r>
            <w:r>
              <w:rPr>
                <w:rStyle w:val="5"/>
                <w:rFonts w:ascii="Arial" w:hAnsi="Arial" w:cs="Arial"/>
                <w:color w:val="112254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t xml:space="preserve">Gianfelice  </w:t>
            </w:r>
            <w:r>
              <w:fldChar w:fldCharType="begin"/>
            </w:r>
            <w:r>
              <w:instrText xml:space="preserve"> HYPERLINK "https://tantis.pl/autor/davide-gianfelice-a1101" \o "Davide Gianfelice"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shd w:val="clear" w:color="auto" w:fill="FFFFFF"/>
              </w:rPr>
              <w:t xml:space="preserve">Davide </w:t>
            </w:r>
            <w:r>
              <w:rPr>
                <w:rStyle w:val="5"/>
                <w:rFonts w:ascii="Arial" w:hAnsi="Arial" w:cs="Arial"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20</w:t>
            </w:r>
            <w:r>
              <w:rPr>
                <w:rFonts w:hint="default" w:ascii="Arial" w:hAnsi="Arial" w:eastAsia="Calibri" w:cs="Arial"/>
                <w:lang w:val="pl-PL"/>
              </w:rPr>
              <w:t>3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Newton. Grawitacja w akcji. Najwybitniejsi Naukowcy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"https://tantis.pl/autor/jordi-bayarri-a1910716" \o "Jordi Bayarri"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 Bayarri</w:t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</w:rPr>
              <w:t xml:space="preserve"> Jordi</w:t>
            </w:r>
            <w:r>
              <w:rPr>
                <w:rFonts w:ascii="Arial" w:hAnsi="Arial" w:cs="Arial"/>
                <w:color w:val="747373"/>
                <w:shd w:val="clear" w:color="auto" w:fill="FFFFFF"/>
              </w:rPr>
              <w:t>, </w:t>
            </w:r>
            <w:r>
              <w:fldChar w:fldCharType="begin"/>
            </w:r>
            <w:r>
              <w:instrText xml:space="preserve"> HYPERLINK "https://tantis.pl/autor/agata-ostrowska-a419281" \o "Agata Ostrowska"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t>Ostrowska</w:t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</w:rPr>
              <w:t xml:space="preserve"> Agata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20</w:t>
            </w:r>
            <w:r>
              <w:rPr>
                <w:rFonts w:hint="default" w:ascii="Arial" w:hAnsi="Arial" w:eastAsia="Calibri" w:cs="Arial"/>
                <w:lang w:val="pl-PL"/>
              </w:rPr>
              <w:t>4</w:t>
            </w:r>
            <w:r>
              <w:rPr>
                <w:rFonts w:ascii="Arial" w:hAnsi="Arial" w:eastAsia="Calibri" w:cs="Arial"/>
              </w:rPr>
              <w:t>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Pasteur. Rewolucja drobnoustrojowa</w:t>
            </w:r>
          </w:p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"https://tantis.pl/autor/jordi-bayarri-a1910716" \o "Jordi Bayarri"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t xml:space="preserve"> Bayarri</w:t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</w:rPr>
              <w:t xml:space="preserve"> Jordi</w:t>
            </w:r>
            <w:r>
              <w:rPr>
                <w:rFonts w:ascii="Arial" w:hAnsi="Arial" w:cs="Arial"/>
                <w:color w:val="747373"/>
                <w:shd w:val="clear" w:color="auto" w:fill="FFFFFF"/>
              </w:rPr>
              <w:t>, </w:t>
            </w:r>
            <w:r>
              <w:fldChar w:fldCharType="begin"/>
            </w:r>
            <w:r>
              <w:instrText xml:space="preserve"> HYPERLINK "https://tantis.pl/autor/agata-ostrowska-a419281" \o "Agata Ostrowska" </w:instrText>
            </w:r>
            <w: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t>Ostrowska</w:t>
            </w:r>
            <w:r>
              <w:rPr>
                <w:rStyle w:val="5"/>
                <w:rFonts w:ascii="Arial" w:hAnsi="Arial" w:cs="Arial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</w:rPr>
              <w:t xml:space="preserve"> Agata, </w:t>
            </w:r>
            <w:r>
              <w:rPr>
                <w:rFonts w:ascii="Arial" w:hAnsi="Arial" w:cs="Arial"/>
                <w:color w:val="747373"/>
                <w:shd w:val="clear" w:color="auto" w:fill="FFFFFF"/>
              </w:rPr>
              <w:t> 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"https://tantis.pl/autor/davide-gianfelice-a1101" \o "Davide Gianfelice"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Style w:val="5"/>
                <w:rFonts w:ascii="Arial" w:hAnsi="Arial" w:cs="Arial"/>
                <w:color w:val="auto"/>
                <w:shd w:val="clear" w:color="auto" w:fill="FFFFFF"/>
              </w:rPr>
              <w:t>Davide Gianfelice</w:t>
            </w:r>
            <w:r>
              <w:rPr>
                <w:rStyle w:val="5"/>
                <w:rFonts w:ascii="Arial" w:hAnsi="Arial" w:cs="Arial"/>
                <w:color w:val="auto"/>
                <w:shd w:val="clear" w:color="auto" w:fill="FFFFFF"/>
              </w:rPr>
              <w:fldChar w:fldCharType="end"/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205.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Pomylony narzeczony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Szczygielski Marcin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206.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Klątwa dziewiątych rodzin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Szczygielski Marcin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207.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Bez piątej klepki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Szczygielski Marcin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208.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Tuczarnia motyli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Szczygielski Marcin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209.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Czarownica piętro niżej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Szczygielski Marcin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Tsatsiki i wojna oliwkowa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Nilson Moni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Wiłka smocza dziewczynka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Kasprzak Antonina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Wojna, która ocaliła mi życie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Kimberly Brubaker Bradley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Wojna, którą  w końcu wygrałam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Kimberly Brubaker Bradley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Moje życie jako … youtuber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Tashhjian Janet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Moje życie jako … gracz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Tashhjian Janet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Moje życie jako … kaskader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Tashhjian Janet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Moje życie jako … książka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Tashhjian Janet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Moje życie jako … rysownik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Tashhjian Janet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219.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Moje życie jako … żart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Tashhjian Janet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Złociejowo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Ryrych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Awaria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Wachowiak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Alfabet Niepodległości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Skowronska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Mózg. To, o czym dorośli Ci nie mówią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Janiszewski Boguś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Sztuczna inteligencja. To, o czym dorośli Ci nie mówią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Janiszewski Boguś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Śmieci. To, o czym dorośli Ci nie mówią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Skorwider Max, Janiszewski Boguś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Dziewczynka, która wypiła księżyc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Barnhill Kelly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Sylwia i Planeta Trzech Słońc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Warda Małgorzata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Odysejki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Combrzyńska-Nogala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229.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Kosmowska Barbara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Panna Foch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Kto tu rządzi? Demokracja od podwórka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Bąkiewicz Grażyna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Rok, w którym nauczyłam się kłamać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Wolk Lauren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Miasto tułaczy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Lueddeckie Lisa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Splątana opowieść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Burge Rachel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Wiem, że to ty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Wallman Sue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 cieniu bohaterów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Bowling Nicholas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Strata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Ainsworth Eve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Witchborn. Córka czarownicy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Bowling Nicholas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My Secret Youttube Life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Seager Charlotte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239.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Troska. Jak bardzo ci zależy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Ainsworth Eve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Drugie bicie serca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Wojciechowska Martyna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Nowy chłopak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Rawsthorne Paula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Wyścig marzeń. To ty wybierasz, jak postrzegasz świat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Moore Jitzgerald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Ziomal. Milion lat głupoty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Andy Stanton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Zobacz, jak oni kłamią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Wallman Sue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Między niebem a niebem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O’Sullivan Joanne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Kłamstwo minionego lata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Wallman Sue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Krzywda. Historia moich blizn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Ainsworth Eve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Zadurzenie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Ainsworth Eve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249.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Trzy kroki od siebie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Lippincott Rachel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Przygoda w Greenglass House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Milford Kate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Tylko gdy pad deszcz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Jagiełło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 chłopcu, który ujarzmił wiatr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Kamkwamba Wiliam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Gloria, wakacje i ja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Zarębska Magdalena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Piraci Oceanu Lodowego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Nillson Frida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Czarna wołga. Tajemnica z przeszłości. Wtajemniczeni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Suwalska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Obrońca Rowan. Gobelin. T.1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Rosłan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Gobelin. Drugie oblężenie. T.2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Rosłan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Demon i kuźnia. Gobelin. T.3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Rosłan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259.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Gobelin. Przetrwanie. T.4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Rosłan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Super przypał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Garrod Beth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Siódmy element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Sgardoli Guido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Sabrina. Sezon na czarownice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Brennan Sarah Rees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Baśnie Barda Beedle’a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j.K. Rowling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Charlie i fabryka czekolady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Roald Dahl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Cudowny chłopak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R.J. Palacio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Oddam Ci słońce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Nelson Jandy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Prawie jak gwiazda rocka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 Matthew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Owwa!. Ukraina dla dociekliwych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Słoniowska Żanna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269.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Ładna historia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Orlińska Zuzanna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Ciocia Jadzia w PRL-u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Piotrowska Eliza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Kto uratował jedno życie … Historia Ireny Sendlerowej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Nowak Ewa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Filozofowie do dzieci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Sophie Boizard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Tylko dla twoich oczu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Ryrych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Ostatni trop Kopernika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Przewoźniak Marcin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Jowanka i gang spod Gilotyny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Wasilkowska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Jowanka i Pierścień Kurantów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Wasilkowska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Hotel Winterhouse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Guterson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Brud. Cuchnąca historia higieny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Socha Piotr, Utnik-Strugała Monika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279.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Opowieści z Jorvik. Star Stable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Dahlgren Helena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Ja, ZEUS, i ekipa z Olimpu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Schwieger Frank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Świat człowieka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 Amanda, Jolley Mike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Świat Mundka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Wasilkowska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Opowiadania wigilijne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Frączek Agnieszka i inni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Zbuntowane słowa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Papuzińska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Wielcy wynalazcy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Jamkowski Marcin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Filipek i dojrzewanie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Strękowska-Zaremba Małgorzata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Gwiazda z pierwszego piętra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Kosmowska Barbara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Lampka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Schaap Annet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289.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I masz to pod kontrolą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Willamson 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290.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Ada i tajemnica Galla Anonima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Bąkiewicz Grażyna, Kołodziej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291.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Urodziny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Jagiełło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292.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Darowane kreski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Papuzińska Joanna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293.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 xml:space="preserve">Wilczek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Ryrych Katarzyna, Szyrszeń Sylwia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294.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Niedokończona opowieść Pepe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Cembrzyńska Nogala Dorota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295.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Truskawkowe lato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Płatkowska Paulina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296.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Witchborn. Córka czarownicy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Bowling Nicholas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297.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Mała wojna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Rusinek Joanna, Ryrych Katarzyna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298.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Mój przyjaciel dron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Adamiec Maciej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299.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12529"/>
                <w:sz w:val="22"/>
                <w:szCs w:val="22"/>
              </w:rPr>
              <w:t>Sztuka rysowania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Pr.zb.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eastAsia="Calibri" w:cs="Arial"/>
                <w:lang w:val="pl-PL"/>
              </w:rPr>
            </w:pPr>
            <w:r>
              <w:rPr>
                <w:rFonts w:hint="default" w:ascii="Arial" w:hAnsi="Arial" w:eastAsia="Calibri" w:cs="Arial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lang w:val="pl-PL"/>
              </w:rPr>
            </w:pPr>
          </w:p>
        </w:tc>
      </w:tr>
    </w:tbl>
    <w:p>
      <w:pPr>
        <w:spacing w:after="200" w:line="276" w:lineRule="auto"/>
        <w:rPr>
          <w:rFonts w:ascii="Arial" w:hAnsi="Arial" w:eastAsia="Calibri" w:cs="Arial"/>
        </w:rPr>
      </w:pPr>
    </w:p>
    <w:sectPr>
      <w:pgSz w:w="11906" w:h="16838"/>
      <w:pgMar w:top="993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822AD"/>
    <w:multiLevelType w:val="multilevel"/>
    <w:tmpl w:val="119822AD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1E94B82"/>
    <w:multiLevelType w:val="multilevel"/>
    <w:tmpl w:val="11E94B82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EFE3DF5"/>
    <w:multiLevelType w:val="multilevel"/>
    <w:tmpl w:val="1EFE3DF5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0C840C6"/>
    <w:multiLevelType w:val="multilevel"/>
    <w:tmpl w:val="20C840C6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F290F2C"/>
    <w:multiLevelType w:val="multilevel"/>
    <w:tmpl w:val="7F290F2C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4"/>
    <w:rsid w:val="00024D2D"/>
    <w:rsid w:val="00031ED9"/>
    <w:rsid w:val="00032C62"/>
    <w:rsid w:val="00053DE6"/>
    <w:rsid w:val="00056447"/>
    <w:rsid w:val="00083FF8"/>
    <w:rsid w:val="0009362B"/>
    <w:rsid w:val="000A7E9F"/>
    <w:rsid w:val="000F6BC2"/>
    <w:rsid w:val="0012105D"/>
    <w:rsid w:val="0012181C"/>
    <w:rsid w:val="0015384D"/>
    <w:rsid w:val="001A56CB"/>
    <w:rsid w:val="001A6124"/>
    <w:rsid w:val="001D2B7E"/>
    <w:rsid w:val="001D340E"/>
    <w:rsid w:val="001E3AEC"/>
    <w:rsid w:val="002162B9"/>
    <w:rsid w:val="002538F4"/>
    <w:rsid w:val="00263A53"/>
    <w:rsid w:val="002A31E1"/>
    <w:rsid w:val="002A3BCD"/>
    <w:rsid w:val="002C79E8"/>
    <w:rsid w:val="003125B6"/>
    <w:rsid w:val="00340400"/>
    <w:rsid w:val="00360640"/>
    <w:rsid w:val="00374DAF"/>
    <w:rsid w:val="003A63FA"/>
    <w:rsid w:val="004069A3"/>
    <w:rsid w:val="00414C58"/>
    <w:rsid w:val="00417E12"/>
    <w:rsid w:val="00433E0E"/>
    <w:rsid w:val="004442FE"/>
    <w:rsid w:val="00446394"/>
    <w:rsid w:val="004524DC"/>
    <w:rsid w:val="0045415A"/>
    <w:rsid w:val="004714C6"/>
    <w:rsid w:val="0047292E"/>
    <w:rsid w:val="0047642C"/>
    <w:rsid w:val="004B3B0F"/>
    <w:rsid w:val="004B606C"/>
    <w:rsid w:val="004B7E98"/>
    <w:rsid w:val="004D0AB8"/>
    <w:rsid w:val="005005BF"/>
    <w:rsid w:val="00513C3C"/>
    <w:rsid w:val="00567C9C"/>
    <w:rsid w:val="005C7A6D"/>
    <w:rsid w:val="005D26E9"/>
    <w:rsid w:val="005F5517"/>
    <w:rsid w:val="00605D41"/>
    <w:rsid w:val="006525E5"/>
    <w:rsid w:val="006741B9"/>
    <w:rsid w:val="006863F0"/>
    <w:rsid w:val="00697486"/>
    <w:rsid w:val="006C2B86"/>
    <w:rsid w:val="00705C5C"/>
    <w:rsid w:val="007A62A0"/>
    <w:rsid w:val="007D3F85"/>
    <w:rsid w:val="00856925"/>
    <w:rsid w:val="00865829"/>
    <w:rsid w:val="008729DF"/>
    <w:rsid w:val="00894835"/>
    <w:rsid w:val="009036CF"/>
    <w:rsid w:val="00963171"/>
    <w:rsid w:val="009D7EB3"/>
    <w:rsid w:val="00A03528"/>
    <w:rsid w:val="00A2390F"/>
    <w:rsid w:val="00A30F92"/>
    <w:rsid w:val="00A37D94"/>
    <w:rsid w:val="00A44606"/>
    <w:rsid w:val="00AA70AA"/>
    <w:rsid w:val="00AB5B78"/>
    <w:rsid w:val="00AD426C"/>
    <w:rsid w:val="00AF6CD2"/>
    <w:rsid w:val="00AF6FCD"/>
    <w:rsid w:val="00B30C6C"/>
    <w:rsid w:val="00B37567"/>
    <w:rsid w:val="00B44145"/>
    <w:rsid w:val="00B55970"/>
    <w:rsid w:val="00B701C5"/>
    <w:rsid w:val="00BB60CD"/>
    <w:rsid w:val="00BB753B"/>
    <w:rsid w:val="00BD0B18"/>
    <w:rsid w:val="00BD123D"/>
    <w:rsid w:val="00BD242F"/>
    <w:rsid w:val="00BD2672"/>
    <w:rsid w:val="00BF5ED5"/>
    <w:rsid w:val="00C034C2"/>
    <w:rsid w:val="00C24ED1"/>
    <w:rsid w:val="00C62B4C"/>
    <w:rsid w:val="00C66FCD"/>
    <w:rsid w:val="00C73643"/>
    <w:rsid w:val="00C75971"/>
    <w:rsid w:val="00CA42F4"/>
    <w:rsid w:val="00D056FF"/>
    <w:rsid w:val="00D26446"/>
    <w:rsid w:val="00D40830"/>
    <w:rsid w:val="00D81EE1"/>
    <w:rsid w:val="00E36D6A"/>
    <w:rsid w:val="00E8413A"/>
    <w:rsid w:val="00E85176"/>
    <w:rsid w:val="00E931EF"/>
    <w:rsid w:val="00EC4806"/>
    <w:rsid w:val="00EC63D6"/>
    <w:rsid w:val="00EF0F12"/>
    <w:rsid w:val="00F135EC"/>
    <w:rsid w:val="00F461F0"/>
    <w:rsid w:val="00F56AD1"/>
    <w:rsid w:val="00F8337A"/>
    <w:rsid w:val="00F93AE4"/>
    <w:rsid w:val="00FB3E2F"/>
    <w:rsid w:val="00FD5BA3"/>
    <w:rsid w:val="00FE0148"/>
    <w:rsid w:val="00FE6C41"/>
    <w:rsid w:val="01602EAB"/>
    <w:rsid w:val="03932FE0"/>
    <w:rsid w:val="05071454"/>
    <w:rsid w:val="05523B91"/>
    <w:rsid w:val="074A7A88"/>
    <w:rsid w:val="0E157A1E"/>
    <w:rsid w:val="2698599D"/>
    <w:rsid w:val="26BF075C"/>
    <w:rsid w:val="357B68FB"/>
    <w:rsid w:val="4072426D"/>
    <w:rsid w:val="4738719D"/>
    <w:rsid w:val="47DE58A8"/>
    <w:rsid w:val="576818C5"/>
    <w:rsid w:val="5FA20423"/>
    <w:rsid w:val="6DA4217C"/>
    <w:rsid w:val="6E2A352C"/>
    <w:rsid w:val="730E5167"/>
    <w:rsid w:val="7D2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Nagłówek 1 Znak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4173-71A0-491B-9386-223786A03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3104</Words>
  <Characters>18624</Characters>
  <Lines>155</Lines>
  <Paragraphs>43</Paragraphs>
  <TotalTime>6</TotalTime>
  <ScaleCrop>false</ScaleCrop>
  <LinksUpToDate>false</LinksUpToDate>
  <CharactersWithSpaces>21685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2023-05-23T10:24:00Z</dcterms:created>
  <dc:creator>Alina Puławska</dc:creator>
  <cp:lastModifiedBy>Grzegorz Ostrowski</cp:lastModifiedBy>
  <cp:lastPrinted>2023-07-28T09:46:00Z</cp:lastPrinted>
  <dcterms:modified xsi:type="dcterms:W3CDTF">2023-07-31T10:01:40Z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406D94CC25934932BBF8E9EA66A36544</vt:lpwstr>
  </property>
</Properties>
</file>